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r>
        <w:rPr>
          <w:rFonts w:ascii="inherit" w:eastAsia="Times New Roman" w:hAnsi="inherit" w:cs="Times New Roman"/>
          <w:sz w:val="24"/>
          <w:szCs w:val="24"/>
          <w:lang w:val="en-US"/>
        </w:rPr>
        <w:fldChar w:fldCharType="begin"/>
      </w:r>
      <w:r>
        <w:rPr>
          <w:rFonts w:ascii="inherit" w:eastAsia="Times New Roman" w:hAnsi="inherit" w:cs="Times New Roman"/>
          <w:sz w:val="24"/>
          <w:szCs w:val="24"/>
          <w:lang w:val="en-US"/>
        </w:rPr>
        <w:instrText xml:space="preserve"> HYPERLINK "</w:instrText>
      </w:r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instrText>https://www.facebook.com/UrbanSA.ro/posts/5226755470677349</w:instrText>
      </w:r>
      <w:r>
        <w:rPr>
          <w:rFonts w:ascii="inherit" w:eastAsia="Times New Roman" w:hAnsi="inherit" w:cs="Times New Roman"/>
          <w:sz w:val="24"/>
          <w:szCs w:val="24"/>
          <w:lang w:val="en-US"/>
        </w:rPr>
        <w:instrText xml:space="preserve">" </w:instrText>
      </w:r>
      <w:r>
        <w:rPr>
          <w:rFonts w:ascii="inherit" w:eastAsia="Times New Roman" w:hAnsi="inherit" w:cs="Times New Roman"/>
          <w:sz w:val="24"/>
          <w:szCs w:val="24"/>
          <w:lang w:val="en-US"/>
        </w:rPr>
        <w:fldChar w:fldCharType="separate"/>
      </w:r>
      <w:r w:rsidRPr="0018160C">
        <w:rPr>
          <w:rStyle w:val="Hyperlink"/>
          <w:rFonts w:ascii="inherit" w:eastAsia="Times New Roman" w:hAnsi="inherit" w:cs="Times New Roman"/>
          <w:sz w:val="24"/>
          <w:szCs w:val="24"/>
          <w:lang w:val="en-US"/>
        </w:rPr>
        <w:t>https://www.facebook.com/UrbanSA.ro/posts/5226755470677349</w:t>
      </w:r>
      <w:r>
        <w:rPr>
          <w:rFonts w:ascii="inherit" w:eastAsia="Times New Roman" w:hAnsi="inherit" w:cs="Times New Roman"/>
          <w:sz w:val="24"/>
          <w:szCs w:val="24"/>
          <w:lang w:val="en-US"/>
        </w:rPr>
        <w:fldChar w:fldCharType="end"/>
      </w:r>
    </w:p>
    <w:p w:rsid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bookmarkStart w:id="0" w:name="_GoBack"/>
      <w:bookmarkEnd w:id="0"/>
    </w:p>
    <w:p w:rsid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Program de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colectarea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a STICLEI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și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a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deșeurilor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VOLUMINOASE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și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DEEE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pentru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Sectorul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6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în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2022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Cei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585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locuitori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ai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Sectorului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6 care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utilizează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aplicația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#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InfoDeseuri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sunt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notificați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la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timp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, au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toate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informațiile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actualizate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în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timp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real.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Pentru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cei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care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încă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nu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și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-au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instalat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aplicația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lăsăm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aici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programul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de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colectare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pentru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2022.</w:t>
      </w:r>
    </w:p>
    <w:p w:rsid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STICLĂ.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Marcat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cu VERDE,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aveți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în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poza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anexată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săptămânile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de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colectare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,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iar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mai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jos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,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în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lista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străzilor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aveți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la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fiecare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stradă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ziua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din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săptămână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în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care se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va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face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colectarea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.</w:t>
      </w:r>
    </w:p>
    <w:p w:rsid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VOLUMINOASE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și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DEEE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</w:p>
    <w:p w:rsid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Cu PORTOCALIU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aveți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zilele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în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care se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vor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colecta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deșeurile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voluminoase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și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deee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,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campanie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gratuită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.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</w:p>
    <w:p w:rsid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O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singură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zi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,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sâmbătă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,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în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tot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Sectorul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6.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</w:p>
    <w:p w:rsid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Este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disponibilă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și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o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variantă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de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descărcare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și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/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sau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tipărire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a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calendarului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tuturor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programelor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de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colectare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la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adresa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dumneavoastră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și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a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campaniilor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periodice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pe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Sector 6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pentru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2022 la calendar.infodeseuri.ro/.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Pentru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a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vă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instala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aplicația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#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InfoDeșeuri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:</w:t>
      </w:r>
    </w:p>
    <w:p w:rsid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hyperlink r:id="rId4" w:tgtFrame="_blank" w:history="1">
        <w:r w:rsidRPr="00352F9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val="es-AR"/>
          </w:rPr>
          <w:t>https://infodeseuri.page.link/SsGUiRyJNtkBhgwk8</w:t>
        </w:r>
      </w:hyperlink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Vă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rugăm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să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distribuiți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informația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acolo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unde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este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necesară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.</w:t>
      </w:r>
    </w:p>
    <w:p w:rsid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Vă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mulțumim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. 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STRADA ZIUA DE COLECTARE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Aleșd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Marți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Arheologilor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Marți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Bârsănești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Miercuri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Brădișului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Marți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Danaide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Joi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Domnișoara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Pogany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Joi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Dreptății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Marți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Fântâna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lui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Narcis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Joi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George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Vâlsan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Sâmbătă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Lacul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Morii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Marți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Leda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Joi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Moinești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Miercuri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Muza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Adormită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Joi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Pasărea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de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Aur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Joi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Pasărea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Măiastră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Joi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Aleea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Țibleș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Vineri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Bulevardul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Anul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1864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Marți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Bulevardul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Geniului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Joi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Bulevardul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Ghencea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Joi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Bulevardul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Iuliu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Maniu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Miercuri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lastRenderedPageBreak/>
        <w:t>Bulevardul Regiei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Bulevardul Timișoara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Bulevardul Uverturii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Bulevardul Vasile Milea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Calea Apeductului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Calea Giulești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Calea Plevnei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Bacriului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Ciorogârla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Fântâna Domnească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la Chiajna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la Roșu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Mânăstirea Sihăstria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Mânăstirea Văratec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Osiei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Podu Cristinii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Podu Dâmboviței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Podu Lacului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Podu Pitarului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Podu Ursului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Podul Ilfovățului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Săbăreni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Sării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Taberei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Timonierului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Valea Argovei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Valea Cricovului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Valea Danului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Valea Doftanei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Valea Largă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Drumul Valea Ursului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Agudului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Angelinei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Bârsanei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Binoclului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Bolobocului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Calelor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Canalul Argeș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Capelei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Cărămidăriei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Carnavalului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Catlabuga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Cernișoara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Cicliștilor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Cișmelei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Colaborării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Constelației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Copacului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Corcodușului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Craiovei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lastRenderedPageBreak/>
        <w:t>Intrarea Crenguței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Drumul Taberei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Dușului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Filmului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Floare Galbenă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Flondor Tudor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Foșnetului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Frasinului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Intrarea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General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Dr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Emanoil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Mihail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Severin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Joi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Giulești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Giulești Sărindar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Godeni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Golfului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Guliver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Ialomiței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Ierbei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Ișalnița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Istmului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Izvorani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Jarului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Locotenent Aviator Gheorghe Caranda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Mândriei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Maratonului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Intrarea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Mărgelelor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Marți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AR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Intrarea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Mecanicilor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s-AR"/>
        </w:rPr>
        <w:t>Marți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Merelor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Miorița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Mirodeniei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Moinești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Movilelor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Ochiuri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Panificației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Pătrarului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Perelor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Pinului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Pitulicii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Poiana Lacului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Portocalelor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Porumbilor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Punții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Rocilor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Săbăreni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Sapei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Schitul Golești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Sergent Constantin Apostol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Silistraru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Sipetului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Stolojani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Târgului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Tihuța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lastRenderedPageBreak/>
        <w:t>Intrarea Trecătorii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Valea Lupului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Varsei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Vijeliei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Vorona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Intrarea Vulpeni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Prelungirea Ghencea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Șoseaua Cotroceni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Splaiul Independenței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Acvariului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Ada-Kaleh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Agnita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Ajustorului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Albiței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Aleșd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Alexandru Iacobescu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Alexandru Ivasiuc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Alizeului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Ametistului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Anul 1864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Apele Vii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Apusului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Aragonitului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Atmosferei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Azurului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Băbești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Begoniei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Belșugului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Blandiana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Boișoara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Boja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Bolidului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Brădișului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Budieni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Bunicuței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Calendarului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Câlnic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Câmpulung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Căpitan Eftimie Z. Croitoru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Căpitan Pavel Zăgănescu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Cărăbușului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Cărvunarilor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Castranova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Cătinei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Cetatea Ciceului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Cetatea de Baltă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Cetățuia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Cheile Orzei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Chemării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Chibzuinței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lastRenderedPageBreak/>
        <w:t>Strada Chitila Triaj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Cimpoiului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Compasului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Constantin Moise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Constantin Noica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Corbilor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Cornului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Corvinilor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Costin Nenițescu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Costișa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Cotul Siretului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Crișul Repede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Cucuruzului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Dâmbovița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Dealul Țugulea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Dealului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Dedulești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Denta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Dezrobirii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Dimitrie Brândză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Dobreni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Doctor Ernest Juvara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Doniței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Drajna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Drenajului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Dreptății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Dudului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Dumitru Pera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Ecaterina Varga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Economu Atanase Stoicescu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Economu Cezărescu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Elena Farago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Entuziasmului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Eroina de la Jiu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Erou Adrian Fulga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Erou Șerban Bogdan Stan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Estacadei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Eucaliptului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Fagului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Fânului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Finta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Fiordului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Floare Roșie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Flotei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Fruntaș Anghel Mihail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Fruntaș Gheorghe Rostogolea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Fumureni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Furtunei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Gabriel Cioran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Gabriela Szabo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lastRenderedPageBreak/>
        <w:t>Strada General Culcer V. Ioan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General George V. Macarovici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General Petre Popovăț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George Mihai Zamfirescu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George Ranetti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Gheorghe Cuțui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Gheorghe Spacu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Govodarva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Granitului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Grigore H. Grandea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Gurahonț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Hamului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Harap Alb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Hrișoverghi Alexandru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Ierbei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Inginer B. Giulini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Inginer Nicolae Teodorescu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Inginer Scarlat Vârnav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Inspirației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Ion Crețescu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Ion Nonna Otescu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Lacul Morii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Lacul Ursului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Lavandei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Leaota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Liniei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Locotenent Aviator Gheorghe Negel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Locotenent Colonel Constantin Marinescu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Locotenent Ștefan Marinescu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Lucăcești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Luncii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Maior Popescu Eugen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Mărgelelor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Marin Calciu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Marius Gabriel Bărbulescu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Migdalului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Minodora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Miorița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Miroslavei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Moinești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Moisei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Montana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Muniției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Munții Apuseni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Munții Gurghiului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Munților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Murelor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Murguța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Nicodim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Nicolae Filimon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lastRenderedPageBreak/>
        <w:t>Strada Nicolae Oncescu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Orșova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Pădurarilor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Pădurea Tăuzului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Pădureni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Pădurețu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Parafinei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Părăluțelor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Partiturii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Pascal Cristian Inginer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Pătrarului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Păuliș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Performanței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Petre Astafei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Petuniei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Piatra Craiului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Piatra Roșie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Pictor Octav Băncilă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Pietrele Doamnei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Pirotehniei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Piscul Crășani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Planetei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Pleșul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Plutonier Ion Topor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Podu Ilfovățului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Pomilor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Popescu Stoian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Portărești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Porumbacu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Porumbelului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Prosperității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Putna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Radna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Ramura Jiului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Răsadniței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Răsăritului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Retezatului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Reveriei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Roșia Montană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Roșiori de Vede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Săbiuței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Sadinei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Săpânța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Scăeni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Schiorilor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Sculptorilor Luni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Serg. Alexandru Cutieru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Serg. Ion Marcu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Serg. Vasile Adam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Sergent Constantin Apostol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lastRenderedPageBreak/>
        <w:t>Strada Sergent Constantin Ghercu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Sergent Major Cara Anghel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Sergent Postolache Alexandru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Sergent Ștefan Crișan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Simion Mehedinți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Spilcuței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Sporului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Strămoșilor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Strigăturii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Studioului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Stufului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Stupca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Sublocotenent Constantin Dănescu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Sudului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Tabla Buții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Strada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Țânganului</w:t>
      </w:r>
      <w:proofErr w:type="spellEnd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352F96">
        <w:rPr>
          <w:rFonts w:ascii="inherit" w:eastAsia="Times New Roman" w:hAnsi="inherit" w:cs="Times New Roman"/>
          <w:sz w:val="24"/>
          <w:szCs w:val="24"/>
          <w:lang w:val="en-US"/>
        </w:rPr>
        <w:t>Joi</w:t>
      </w:r>
      <w:proofErr w:type="spellEnd"/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Tătăruș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Televiziunii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Torcătoarelor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Trenului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Tufănelelor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Valea Cibinului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Valea Furcii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Valea Ialomiței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Valea Lungă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Valea Oltului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Vasile Burlă Vineri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Vasile Golcea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Vasile Moangă Căpitan Joi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Velei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Veteranilor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Victor Ion Popa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Vidra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Vijeliei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Viscolului Marți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Vistiernicul Stavrinos Miercuri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Zâmbetului Sâmbătă</w:t>
      </w:r>
    </w:p>
    <w:p w:rsidR="00352F96" w:rsidRPr="00352F96" w:rsidRDefault="00352F96" w:rsidP="00352F96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Zboina Neagră Sâmbătă</w:t>
      </w:r>
    </w:p>
    <w:p w:rsidR="00352F96" w:rsidRPr="00352F96" w:rsidRDefault="00352F96" w:rsidP="00352F96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val="it-IT"/>
        </w:rPr>
      </w:pPr>
      <w:r w:rsidRPr="00352F96">
        <w:rPr>
          <w:rFonts w:ascii="inherit" w:eastAsia="Times New Roman" w:hAnsi="inherit" w:cs="Times New Roman"/>
          <w:sz w:val="24"/>
          <w:szCs w:val="24"/>
          <w:lang w:val="it-IT"/>
        </w:rPr>
        <w:t>Strada Zinca Golescu Vineri</w:t>
      </w:r>
    </w:p>
    <w:p w:rsidR="008323B0" w:rsidRDefault="008323B0"/>
    <w:sectPr w:rsidR="0083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AF"/>
    <w:rsid w:val="00352F96"/>
    <w:rsid w:val="008323B0"/>
    <w:rsid w:val="0085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A9B5"/>
  <w15:chartTrackingRefBased/>
  <w15:docId w15:val="{A763FE3D-8134-4BDB-A5AA-A147C0E1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352F96"/>
  </w:style>
  <w:style w:type="character" w:styleId="Hyperlink">
    <w:name w:val="Hyperlink"/>
    <w:basedOn w:val="DefaultParagraphFont"/>
    <w:uiPriority w:val="99"/>
    <w:unhideWhenUsed/>
    <w:rsid w:val="00352F96"/>
    <w:rPr>
      <w:color w:val="0000FF"/>
      <w:u w:val="single"/>
    </w:rPr>
  </w:style>
  <w:style w:type="character" w:customStyle="1" w:styleId="gpro0wi8">
    <w:name w:val="gpro0wi8"/>
    <w:basedOn w:val="DefaultParagraphFont"/>
    <w:rsid w:val="00352F96"/>
  </w:style>
  <w:style w:type="character" w:customStyle="1" w:styleId="pcp91wgn">
    <w:name w:val="pcp91wgn"/>
    <w:basedOn w:val="DefaultParagraphFont"/>
    <w:rsid w:val="0035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29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375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4598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3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0650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2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6066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316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2949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0325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9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8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5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6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9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0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4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1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5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0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2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9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8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0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9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5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4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0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7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6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5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1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93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9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1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4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5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1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4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7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3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8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4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2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5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3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8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1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9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7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4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6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1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7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7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6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5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7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3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9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1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7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0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1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7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1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2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2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5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6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8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2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5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5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1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9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3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3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6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3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5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4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0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2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1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8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6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4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85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8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5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1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0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0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0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7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2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0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8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8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4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7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3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2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1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4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3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6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4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2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1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6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6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8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8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6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3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7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5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8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3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3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34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9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2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985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791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5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47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9866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2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01059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754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183561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714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648626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34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59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5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4645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deseuri.page.link/SsGUiRyJNtkBhgwk8?fbclid=IwAR2cdHxKuXuz49WVHOH0q6B8PlaiYExibGTkBgjvEO8Z_0uNz9trw7CGLH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1628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2022-06-08T11:46:00Z</dcterms:created>
  <dcterms:modified xsi:type="dcterms:W3CDTF">2022-06-08T11:49:00Z</dcterms:modified>
</cp:coreProperties>
</file>